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22E" w:rsidRDefault="00E60174">
      <w:bookmarkStart w:id="0" w:name="_GoBack"/>
      <w:r>
        <w:rPr>
          <w:noProof/>
          <w:lang w:eastAsia="en-GB"/>
        </w:rPr>
        <w:drawing>
          <wp:inline distT="0" distB="0" distL="0" distR="0" wp14:anchorId="0C01CC58" wp14:editId="760EB488">
            <wp:extent cx="5611120" cy="7581265"/>
            <wp:effectExtent l="0" t="0" r="0" b="635"/>
            <wp:docPr id="3" name="Picture 3" descr="http://mattofboston.com/wp-content/uploads/2015/11/Jan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ttofboston.com/wp-content/uploads/2015/11/Janu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521" cy="7622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B32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174"/>
    <w:rsid w:val="002F7F7D"/>
    <w:rsid w:val="00BB322E"/>
    <w:rsid w:val="00E60174"/>
    <w:rsid w:val="00F5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3DBF17-305A-4D22-B29C-7B1405E21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Simpkins NPS</dc:creator>
  <cp:keywords/>
  <dc:description/>
  <cp:lastModifiedBy>J Simpkins NPS</cp:lastModifiedBy>
  <cp:revision>1</cp:revision>
  <dcterms:created xsi:type="dcterms:W3CDTF">2019-01-07T16:44:00Z</dcterms:created>
  <dcterms:modified xsi:type="dcterms:W3CDTF">2019-01-07T16:45:00Z</dcterms:modified>
</cp:coreProperties>
</file>