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46B77" w14:textId="42251289" w:rsidR="00C12FD9" w:rsidRDefault="00C12FD9">
      <w:pPr>
        <w:rPr>
          <w:u w:val="single"/>
        </w:rPr>
      </w:pPr>
      <w:r>
        <w:rPr>
          <w:u w:val="single"/>
        </w:rPr>
        <w:t xml:space="preserve">Minutes for PTA </w:t>
      </w:r>
      <w:proofErr w:type="gramStart"/>
      <w:r w:rsidR="00472851">
        <w:rPr>
          <w:u w:val="single"/>
        </w:rPr>
        <w:t>meeting:</w:t>
      </w:r>
      <w:r>
        <w:rPr>
          <w:u w:val="single"/>
        </w:rPr>
        <w:t>-</w:t>
      </w:r>
      <w:proofErr w:type="gramEnd"/>
      <w:r>
        <w:rPr>
          <w:u w:val="single"/>
        </w:rPr>
        <w:t xml:space="preserve"> Monday 9</w:t>
      </w:r>
      <w:r w:rsidRPr="00C12FD9">
        <w:rPr>
          <w:u w:val="single"/>
          <w:vertAlign w:val="superscript"/>
        </w:rPr>
        <w:t>th</w:t>
      </w:r>
      <w:r>
        <w:rPr>
          <w:u w:val="single"/>
        </w:rPr>
        <w:t xml:space="preserve"> October 2023.</w:t>
      </w:r>
    </w:p>
    <w:p w14:paraId="149340B4" w14:textId="68537B73" w:rsidR="00C12FD9" w:rsidRDefault="00553765">
      <w:r w:rsidRPr="00C12FD9">
        <w:rPr>
          <w:u w:val="single"/>
        </w:rPr>
        <w:t xml:space="preserve">In </w:t>
      </w:r>
      <w:r w:rsidR="00472851" w:rsidRPr="00C12FD9">
        <w:rPr>
          <w:u w:val="single"/>
        </w:rPr>
        <w:t>attendance: -</w:t>
      </w:r>
      <w:r>
        <w:t xml:space="preserve"> </w:t>
      </w:r>
    </w:p>
    <w:p w14:paraId="5A997C74" w14:textId="2BCDE33C" w:rsidR="00553765" w:rsidRDefault="00553765">
      <w:r>
        <w:t xml:space="preserve">Mrs Simpkins, Mrs Turner, Sarah Coleman, Sophie Harrison, Amy Reynolds, Miss Solway, Andy Davies, Mrs </w:t>
      </w:r>
      <w:proofErr w:type="spellStart"/>
      <w:r>
        <w:t>Chamba</w:t>
      </w:r>
      <w:proofErr w:type="spellEnd"/>
      <w:r>
        <w:t xml:space="preserve">, Ruth </w:t>
      </w:r>
      <w:proofErr w:type="spellStart"/>
      <w:r>
        <w:t>Betegnie</w:t>
      </w:r>
      <w:proofErr w:type="spellEnd"/>
      <w:r>
        <w:t>, Lourdes and Husband.</w:t>
      </w:r>
    </w:p>
    <w:p w14:paraId="0592FA37" w14:textId="1BDD4CB0" w:rsidR="00553765" w:rsidRDefault="00553765">
      <w:r>
        <w:t>Apologies sent from Victoria Davies</w:t>
      </w:r>
    </w:p>
    <w:p w14:paraId="2791CC7C" w14:textId="5D42F6DF" w:rsidR="00C12FD9" w:rsidRDefault="00553765">
      <w:r w:rsidRPr="00C12FD9">
        <w:rPr>
          <w:u w:val="single"/>
        </w:rPr>
        <w:t xml:space="preserve">Plan for </w:t>
      </w:r>
      <w:r w:rsidR="00472851" w:rsidRPr="00C12FD9">
        <w:rPr>
          <w:u w:val="single"/>
        </w:rPr>
        <w:t>discussion: -</w:t>
      </w:r>
      <w:r>
        <w:t xml:space="preserve"> </w:t>
      </w:r>
    </w:p>
    <w:p w14:paraId="2F3FBB5F" w14:textId="3147B905" w:rsidR="00553765" w:rsidRDefault="00553765">
      <w:r>
        <w:t xml:space="preserve"> Discuss list sent to PTA with school requirements for dates throughout the year.</w:t>
      </w:r>
    </w:p>
    <w:p w14:paraId="0D2BB439" w14:textId="063FD7F4" w:rsidR="00553765" w:rsidRDefault="00553765">
      <w:r>
        <w:t>Discuss finances and funds requested from school.</w:t>
      </w:r>
    </w:p>
    <w:p w14:paraId="5713EB9B" w14:textId="414B3827" w:rsidR="00553765" w:rsidRDefault="00553765">
      <w:r>
        <w:t>Christmas Ideas and Fair</w:t>
      </w:r>
    </w:p>
    <w:p w14:paraId="01BC5BEC" w14:textId="2035E723" w:rsidR="00553765" w:rsidRDefault="00553765" w:rsidP="00DF0A1E">
      <w:pPr>
        <w:pStyle w:val="ListParagraph"/>
        <w:numPr>
          <w:ilvl w:val="0"/>
          <w:numId w:val="1"/>
        </w:numPr>
      </w:pPr>
      <w:r>
        <w:t xml:space="preserve">Ice cream request from school discussed of roughly £400, against last year this is a smaller request as the school have taken on the fees for the coach trip at Christmas due to being closer and a smaller amount. PTA denied payment due to other more </w:t>
      </w:r>
      <w:r w:rsidR="00DF0A1E">
        <w:t xml:space="preserve">appropriate payments needed for necessary things within school. Negotiated contribution of £100 towards ice cream to be organised by the school for after the performances instead. </w:t>
      </w:r>
    </w:p>
    <w:p w14:paraId="3BFF0983" w14:textId="69E56D97" w:rsidR="00DF0A1E" w:rsidRDefault="00DF0A1E" w:rsidP="00DF0A1E">
      <w:pPr>
        <w:pStyle w:val="ListParagraph"/>
        <w:numPr>
          <w:ilvl w:val="0"/>
          <w:numId w:val="1"/>
        </w:numPr>
      </w:pPr>
      <w:r>
        <w:t xml:space="preserve">Non school Uniform days discussed. School finds it can be disruptive so have planned for one a term. </w:t>
      </w:r>
      <w:r w:rsidR="00472851">
        <w:t>PTA are</w:t>
      </w:r>
      <w:r>
        <w:t xml:space="preserve"> hoping to tie these in with fund raising ideas. Provisionally booked for December 1</w:t>
      </w:r>
      <w:r w:rsidRPr="00DF0A1E">
        <w:rPr>
          <w:vertAlign w:val="superscript"/>
        </w:rPr>
        <w:t>st</w:t>
      </w:r>
      <w:r>
        <w:t xml:space="preserve"> for tombola prize donations.</w:t>
      </w:r>
    </w:p>
    <w:p w14:paraId="531ECB12" w14:textId="5D1F601A" w:rsidR="00DF0A1E" w:rsidRDefault="00DF0A1E" w:rsidP="00DF0A1E">
      <w:pPr>
        <w:pStyle w:val="ListParagraph"/>
        <w:numPr>
          <w:ilvl w:val="0"/>
          <w:numId w:val="1"/>
        </w:numPr>
      </w:pPr>
      <w:r>
        <w:t xml:space="preserve">Decoration morning to coincide with Christmas fayre stalls. Plans to be made as over 3 days. Discussion of year 6 being able to assist and also teaching assistants from each class on a stall. </w:t>
      </w:r>
    </w:p>
    <w:p w14:paraId="691E2244" w14:textId="5F110B20" w:rsidR="002117A5" w:rsidRDefault="00DF0A1E" w:rsidP="002117A5">
      <w:pPr>
        <w:pStyle w:val="ListParagraph"/>
        <w:ind w:left="405"/>
      </w:pPr>
      <w:r>
        <w:t>Further discussions to be had to confirm plans.</w:t>
      </w:r>
    </w:p>
    <w:p w14:paraId="6B0E328B" w14:textId="5892AB9F" w:rsidR="002117A5" w:rsidRDefault="002117A5" w:rsidP="002117A5">
      <w:pPr>
        <w:pStyle w:val="ListParagraph"/>
        <w:numPr>
          <w:ilvl w:val="0"/>
          <w:numId w:val="1"/>
        </w:numPr>
      </w:pPr>
      <w:r>
        <w:t>Open evening 7</w:t>
      </w:r>
      <w:r w:rsidRPr="002117A5">
        <w:rPr>
          <w:vertAlign w:val="superscript"/>
        </w:rPr>
        <w:t>th</w:t>
      </w:r>
      <w:r>
        <w:t xml:space="preserve"> November – PTA to provide refreshments</w:t>
      </w:r>
      <w:r w:rsidR="00A70A26">
        <w:t xml:space="preserve"> 6-7pm</w:t>
      </w:r>
    </w:p>
    <w:p w14:paraId="53D0A77E" w14:textId="738F470A" w:rsidR="00A70A26" w:rsidRDefault="00A70A26" w:rsidP="002117A5">
      <w:pPr>
        <w:pStyle w:val="ListParagraph"/>
        <w:numPr>
          <w:ilvl w:val="0"/>
          <w:numId w:val="1"/>
        </w:numPr>
      </w:pPr>
      <w:r>
        <w:t>PTA to create advertising boards for all events and provide donation buckets for people to give change</w:t>
      </w:r>
    </w:p>
    <w:p w14:paraId="0E80302B" w14:textId="1FEC125F" w:rsidR="00A70A26" w:rsidRDefault="00A70A26" w:rsidP="002117A5">
      <w:pPr>
        <w:pStyle w:val="ListParagraph"/>
        <w:numPr>
          <w:ilvl w:val="0"/>
          <w:numId w:val="1"/>
        </w:numPr>
      </w:pPr>
      <w:r>
        <w:t>A lot of good feedback for playground markings. Discussed slowly adding more when required – summer term?</w:t>
      </w:r>
    </w:p>
    <w:p w14:paraId="3B253011" w14:textId="10A690B6" w:rsidR="00A70A26" w:rsidRDefault="00A70A26" w:rsidP="002117A5">
      <w:pPr>
        <w:pStyle w:val="ListParagraph"/>
        <w:numPr>
          <w:ilvl w:val="0"/>
          <w:numId w:val="1"/>
        </w:numPr>
      </w:pPr>
      <w:r>
        <w:t>School disco discussed – Friday 19</w:t>
      </w:r>
      <w:r w:rsidRPr="00A70A26">
        <w:rPr>
          <w:vertAlign w:val="superscript"/>
        </w:rPr>
        <w:t>th</w:t>
      </w:r>
      <w:r>
        <w:t xml:space="preserve"> January. Times to be reconfirmed as not limiting numbers this time due to fairness and issues caused last time. Café and Tuck shop to be provided by PTA and adult drinks in </w:t>
      </w:r>
      <w:proofErr w:type="gramStart"/>
      <w:r>
        <w:t>other</w:t>
      </w:r>
      <w:proofErr w:type="gramEnd"/>
      <w:r>
        <w:t xml:space="preserve"> hall as previously done.</w:t>
      </w:r>
    </w:p>
    <w:p w14:paraId="663CB548" w14:textId="08DB9DAB" w:rsidR="00A70A26" w:rsidRPr="00C12FD9" w:rsidRDefault="00A70A26" w:rsidP="00A70A26">
      <w:pPr>
        <w:rPr>
          <w:u w:val="single"/>
        </w:rPr>
      </w:pPr>
      <w:r w:rsidRPr="00C12FD9">
        <w:rPr>
          <w:u w:val="single"/>
        </w:rPr>
        <w:t xml:space="preserve">Financial report given by Andy Davies. </w:t>
      </w:r>
    </w:p>
    <w:p w14:paraId="6209D324" w14:textId="049BFC61" w:rsidR="00A70A26" w:rsidRDefault="00A70A26" w:rsidP="00A70A26">
      <w:r>
        <w:t xml:space="preserve">Finances in an ok position currently – plans to maintain this to keep being able to donate towards useful things in school. </w:t>
      </w:r>
    </w:p>
    <w:p w14:paraId="491B35EE" w14:textId="40747DD0" w:rsidR="00A70A26" w:rsidRDefault="00A70A26" w:rsidP="00A70A26">
      <w:r>
        <w:t xml:space="preserve">Agreed £1000 donation towards key stage 1 Read, Write Inc books this term </w:t>
      </w:r>
    </w:p>
    <w:p w14:paraId="4CE6F22C" w14:textId="13D3B7A9" w:rsidR="00C12FD9" w:rsidRDefault="00A70A26" w:rsidP="00A70A26">
      <w:r>
        <w:t xml:space="preserve">School Trip funds agreed £2400 </w:t>
      </w:r>
      <w:r w:rsidR="00C12FD9">
        <w:t>– £200 per class.</w:t>
      </w:r>
      <w:bookmarkStart w:id="0" w:name="_GoBack"/>
      <w:bookmarkEnd w:id="0"/>
    </w:p>
    <w:p w14:paraId="44FD73F2" w14:textId="0E8F9D77" w:rsidR="00C12FD9" w:rsidRDefault="00C12FD9" w:rsidP="00A70A26">
      <w:r>
        <w:t>Next meeting planned for 20</w:t>
      </w:r>
      <w:r w:rsidRPr="00C12FD9">
        <w:rPr>
          <w:vertAlign w:val="superscript"/>
        </w:rPr>
        <w:t>th</w:t>
      </w:r>
      <w:r>
        <w:t xml:space="preserve"> November 6-7pm prior to all Christmas engagements.</w:t>
      </w:r>
    </w:p>
    <w:p w14:paraId="560F858E" w14:textId="77777777" w:rsidR="002117A5" w:rsidRDefault="002117A5" w:rsidP="002117A5">
      <w:pPr>
        <w:pStyle w:val="ListParagraph"/>
        <w:numPr>
          <w:ilvl w:val="0"/>
          <w:numId w:val="1"/>
        </w:numPr>
      </w:pPr>
    </w:p>
    <w:p w14:paraId="08B14396" w14:textId="77777777" w:rsidR="00DF0A1E" w:rsidRDefault="00DF0A1E" w:rsidP="00DF0A1E">
      <w:pPr>
        <w:pStyle w:val="ListParagraph"/>
        <w:ind w:left="405"/>
      </w:pPr>
    </w:p>
    <w:p w14:paraId="053F67EC" w14:textId="77777777" w:rsidR="00DF0A1E" w:rsidRDefault="00DF0A1E"/>
    <w:p w14:paraId="65AA4C5D" w14:textId="77777777" w:rsidR="00DF0A1E" w:rsidRDefault="00DF0A1E"/>
    <w:sectPr w:rsidR="00DF0A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F00CC3"/>
    <w:multiLevelType w:val="hybridMultilevel"/>
    <w:tmpl w:val="90D26AB2"/>
    <w:lvl w:ilvl="0" w:tplc="85D4B5C4">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765"/>
    <w:rsid w:val="002117A5"/>
    <w:rsid w:val="003A716E"/>
    <w:rsid w:val="00472851"/>
    <w:rsid w:val="00553765"/>
    <w:rsid w:val="00A70A26"/>
    <w:rsid w:val="00C12FD9"/>
    <w:rsid w:val="00DF0A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E7A2B"/>
  <w15:chartTrackingRefBased/>
  <w15:docId w15:val="{D6496508-99D8-4EA6-8BEB-11E67BE82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A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harrison</dc:creator>
  <cp:keywords/>
  <dc:description/>
  <cp:lastModifiedBy>K Smith NPS</cp:lastModifiedBy>
  <cp:revision>2</cp:revision>
  <dcterms:created xsi:type="dcterms:W3CDTF">2023-10-17T10:30:00Z</dcterms:created>
  <dcterms:modified xsi:type="dcterms:W3CDTF">2023-10-17T10:30:00Z</dcterms:modified>
</cp:coreProperties>
</file>